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A7" w:rsidRPr="00877437" w:rsidRDefault="00992DA7" w:rsidP="00877437">
      <w:pPr>
        <w:jc w:val="center"/>
        <w:rPr>
          <w:b/>
          <w:sz w:val="40"/>
          <w:szCs w:val="40"/>
        </w:rPr>
      </w:pPr>
      <w:r w:rsidRPr="00877437">
        <w:rPr>
          <w:b/>
          <w:sz w:val="40"/>
          <w:szCs w:val="40"/>
        </w:rPr>
        <w:t>Opdracht koophuis</w:t>
      </w:r>
      <w:r w:rsidR="006A1DA0">
        <w:rPr>
          <w:b/>
          <w:sz w:val="40"/>
          <w:szCs w:val="40"/>
        </w:rPr>
        <w:t xml:space="preserve"> LG43</w:t>
      </w:r>
    </w:p>
    <w:p w:rsidR="00877437" w:rsidRDefault="00877437" w:rsidP="00877437">
      <w:pPr>
        <w:pStyle w:val="Geenafstand"/>
      </w:pPr>
    </w:p>
    <w:p w:rsidR="00877437" w:rsidRPr="00877437" w:rsidRDefault="00877437" w:rsidP="00877437">
      <w:pPr>
        <w:pStyle w:val="Geenafstand"/>
      </w:pPr>
      <w:r w:rsidRPr="00877437">
        <w:rPr>
          <w:noProof/>
          <w:lang w:eastAsia="nl-NL"/>
        </w:rPr>
        <w:drawing>
          <wp:inline distT="0" distB="0" distL="0" distR="0" wp14:anchorId="2AE5729A" wp14:editId="690221E0">
            <wp:extent cx="5760720" cy="4059555"/>
            <wp:effectExtent l="0" t="0" r="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DA7" w:rsidRDefault="00992DA7" w:rsidP="00992DA7">
      <w:pPr>
        <w:pStyle w:val="Geenafstand"/>
        <w:ind w:left="720"/>
      </w:pPr>
    </w:p>
    <w:p w:rsidR="007E0FBA" w:rsidRPr="00992DA7" w:rsidRDefault="00877437" w:rsidP="00992DA7">
      <w:pPr>
        <w:pStyle w:val="Geenafstand"/>
        <w:numPr>
          <w:ilvl w:val="0"/>
          <w:numId w:val="1"/>
        </w:numPr>
      </w:pPr>
      <w:r w:rsidRPr="00992DA7">
        <w:t xml:space="preserve">Zoek </w:t>
      </w:r>
      <w:r w:rsidR="00992DA7">
        <w:t>als duo</w:t>
      </w:r>
      <w:r w:rsidRPr="00992DA7">
        <w:t xml:space="preserve"> een huis.</w:t>
      </w:r>
    </w:p>
    <w:p w:rsidR="007E0FBA" w:rsidRDefault="00877437" w:rsidP="00992DA7">
      <w:pPr>
        <w:pStyle w:val="Geenafstand"/>
        <w:numPr>
          <w:ilvl w:val="0"/>
          <w:numId w:val="1"/>
        </w:numPr>
      </w:pPr>
      <w:r w:rsidRPr="00992DA7">
        <w:t>Beschrijf alle kosten</w:t>
      </w:r>
      <w:r w:rsidR="00992DA7">
        <w:t xml:space="preserve"> die jullie hebben als koper</w:t>
      </w:r>
      <w:r>
        <w:t>.</w:t>
      </w:r>
    </w:p>
    <w:p w:rsidR="00B77047" w:rsidRDefault="00B77047" w:rsidP="00992DA7">
      <w:pPr>
        <w:pStyle w:val="Geenafstand"/>
        <w:numPr>
          <w:ilvl w:val="0"/>
          <w:numId w:val="1"/>
        </w:numPr>
      </w:pPr>
      <w:r>
        <w:t>Leg ook uit als je kiest om bepaalde zaken niet mee te nemen.</w:t>
      </w:r>
    </w:p>
    <w:p w:rsidR="00877437" w:rsidRDefault="00877437" w:rsidP="00992DA7">
      <w:pPr>
        <w:pStyle w:val="Geenafstand"/>
        <w:numPr>
          <w:ilvl w:val="0"/>
          <w:numId w:val="1"/>
        </w:numPr>
      </w:pPr>
      <w:r>
        <w:t>Leg de hypotheekvorm uit waar jullie voor kiezen.</w:t>
      </w:r>
    </w:p>
    <w:p w:rsidR="00B77047" w:rsidRDefault="00B77047" w:rsidP="00992DA7">
      <w:pPr>
        <w:pStyle w:val="Geenafstand"/>
        <w:numPr>
          <w:ilvl w:val="0"/>
          <w:numId w:val="1"/>
        </w:numPr>
      </w:pPr>
      <w:r>
        <w:t>Leg uit hoelang jullie de hypotheek vastzetten, tegen wel rentepercentage en waarom jullie daarvoor kiezen.</w:t>
      </w:r>
    </w:p>
    <w:p w:rsidR="00725BB1" w:rsidRDefault="00725BB1" w:rsidP="00992DA7">
      <w:pPr>
        <w:pStyle w:val="Geenafstand"/>
        <w:numPr>
          <w:ilvl w:val="0"/>
          <w:numId w:val="1"/>
        </w:numPr>
      </w:pPr>
      <w:r>
        <w:t>Hoe hoog zij</w:t>
      </w:r>
      <w:r w:rsidR="00B77047">
        <w:t>n de netto maandlasten? Leg het verschil tussen bruto en netto uit met de kennis die je hebt van het Nederlandse belastingsysteem.</w:t>
      </w:r>
    </w:p>
    <w:p w:rsidR="00992DA7" w:rsidRPr="00992DA7" w:rsidRDefault="00992DA7" w:rsidP="00992DA7">
      <w:pPr>
        <w:pStyle w:val="Geenafstand"/>
        <w:numPr>
          <w:ilvl w:val="0"/>
          <w:numId w:val="1"/>
        </w:numPr>
      </w:pPr>
      <w:r>
        <w:t>Ga ervanuit dat jullie beide inkomens mogen gebruiken</w:t>
      </w:r>
      <w:r w:rsidR="00877437">
        <w:t>.</w:t>
      </w:r>
      <w:r w:rsidR="002810A5">
        <w:t xml:space="preserve"> Ga bij je inkomen uit van €25</w:t>
      </w:r>
      <w:r w:rsidR="001F7C01">
        <w:t>.000 bruto per persoon per jaar.</w:t>
      </w:r>
    </w:p>
    <w:p w:rsidR="007E0FBA" w:rsidRDefault="00877437" w:rsidP="00992DA7">
      <w:pPr>
        <w:pStyle w:val="Geenafstand"/>
        <w:numPr>
          <w:ilvl w:val="0"/>
          <w:numId w:val="1"/>
        </w:numPr>
      </w:pPr>
      <w:r w:rsidRPr="00992DA7">
        <w:t>Kijk hoe</w:t>
      </w:r>
      <w:r w:rsidR="00992DA7">
        <w:t>vee</w:t>
      </w:r>
      <w:r>
        <w:t>l geld je zelf moet meenemen, nog moet sparen en hoeveel jullie zouden moeten verdienen om het wel rond te kregen.</w:t>
      </w:r>
    </w:p>
    <w:p w:rsidR="00992DA7" w:rsidRDefault="00992DA7" w:rsidP="00992DA7">
      <w:pPr>
        <w:pStyle w:val="Geenafstand"/>
        <w:numPr>
          <w:ilvl w:val="0"/>
          <w:numId w:val="1"/>
        </w:numPr>
      </w:pPr>
      <w:r>
        <w:t>Geef kort per persoon je mening over hoe je in Nederland een huis koopt. Hoe zou je het systeem (realistisch) willen veranderen?</w:t>
      </w:r>
    </w:p>
    <w:p w:rsidR="00992DA7" w:rsidRDefault="00992DA7" w:rsidP="00992DA7">
      <w:pPr>
        <w:pStyle w:val="Geenafstand"/>
      </w:pPr>
    </w:p>
    <w:p w:rsidR="00992DA7" w:rsidRPr="00992DA7" w:rsidRDefault="00992DA7" w:rsidP="00992DA7">
      <w:pPr>
        <w:pStyle w:val="Geenafstand"/>
      </w:pPr>
      <w:r>
        <w:t>Algemeen</w:t>
      </w:r>
    </w:p>
    <w:p w:rsidR="007E0FBA" w:rsidRPr="00992DA7" w:rsidRDefault="00877437" w:rsidP="00992DA7">
      <w:pPr>
        <w:pStyle w:val="Geenafstand"/>
        <w:numPr>
          <w:ilvl w:val="0"/>
          <w:numId w:val="1"/>
        </w:numPr>
      </w:pPr>
      <w:r w:rsidRPr="00992DA7">
        <w:t>In Word</w:t>
      </w:r>
    </w:p>
    <w:p w:rsidR="00992DA7" w:rsidRDefault="00992DA7" w:rsidP="00992DA7">
      <w:pPr>
        <w:pStyle w:val="Geenafstand"/>
        <w:numPr>
          <w:ilvl w:val="1"/>
          <w:numId w:val="1"/>
        </w:numPr>
      </w:pPr>
      <w:r>
        <w:t>Vermeld jullie namen</w:t>
      </w:r>
    </w:p>
    <w:p w:rsidR="007E0FBA" w:rsidRPr="00992DA7" w:rsidRDefault="00877437" w:rsidP="00992DA7">
      <w:pPr>
        <w:pStyle w:val="Geenafstand"/>
        <w:numPr>
          <w:ilvl w:val="1"/>
          <w:numId w:val="1"/>
        </w:numPr>
      </w:pPr>
      <w:r w:rsidRPr="00992DA7">
        <w:t>Met foto</w:t>
      </w:r>
      <w:r w:rsidR="002810A5">
        <w:t xml:space="preserve"> van het huis</w:t>
      </w:r>
      <w:bookmarkStart w:id="0" w:name="_GoBack"/>
      <w:bookmarkEnd w:id="0"/>
    </w:p>
    <w:p w:rsidR="007E0FBA" w:rsidRDefault="00877437" w:rsidP="00992DA7">
      <w:pPr>
        <w:pStyle w:val="Geenafstand"/>
        <w:numPr>
          <w:ilvl w:val="1"/>
          <w:numId w:val="1"/>
        </w:numPr>
      </w:pPr>
      <w:r w:rsidRPr="00992DA7">
        <w:t>Netjes in woorden uitgelegd</w:t>
      </w:r>
      <w:r w:rsidR="00992DA7">
        <w:t>, probeer er waar mogelijk een verhaal van te maken.</w:t>
      </w:r>
    </w:p>
    <w:p w:rsidR="00992DA7" w:rsidRDefault="00992DA7" w:rsidP="002E19EF">
      <w:pPr>
        <w:pStyle w:val="Geenafstand"/>
        <w:numPr>
          <w:ilvl w:val="1"/>
          <w:numId w:val="1"/>
        </w:numPr>
      </w:pPr>
      <w:r>
        <w:t>Geef sites en bronnen aan, waar je mee gerekend hebt.</w:t>
      </w:r>
    </w:p>
    <w:p w:rsidR="002D2448" w:rsidRDefault="00992DA7" w:rsidP="002E19EF">
      <w:pPr>
        <w:pStyle w:val="Geenafstand"/>
        <w:numPr>
          <w:ilvl w:val="1"/>
          <w:numId w:val="1"/>
        </w:numPr>
      </w:pPr>
      <w:r w:rsidRPr="00992DA7">
        <w:t>Probeer alles in euro’s weer te geven</w:t>
      </w:r>
      <w:r>
        <w:t>, dus niet in procenten.</w:t>
      </w:r>
    </w:p>
    <w:p w:rsidR="00992DA7" w:rsidRPr="00A15873" w:rsidRDefault="00992DA7" w:rsidP="002E19EF">
      <w:pPr>
        <w:pStyle w:val="Geenafstand"/>
        <w:numPr>
          <w:ilvl w:val="1"/>
          <w:numId w:val="1"/>
        </w:numPr>
      </w:pPr>
      <w:r>
        <w:t>Cijfer telt mee.</w:t>
      </w:r>
    </w:p>
    <w:sectPr w:rsidR="00992DA7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484"/>
    <w:multiLevelType w:val="hybridMultilevel"/>
    <w:tmpl w:val="5644D73C"/>
    <w:lvl w:ilvl="0" w:tplc="AEA20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018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8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8D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0B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F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62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8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E2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A7"/>
    <w:rsid w:val="001F7C01"/>
    <w:rsid w:val="002810A5"/>
    <w:rsid w:val="002D2448"/>
    <w:rsid w:val="006A1DA0"/>
    <w:rsid w:val="006A72F4"/>
    <w:rsid w:val="00725BB1"/>
    <w:rsid w:val="007E0FBA"/>
    <w:rsid w:val="00877437"/>
    <w:rsid w:val="00992DA7"/>
    <w:rsid w:val="009F6B95"/>
    <w:rsid w:val="00A15873"/>
    <w:rsid w:val="00A601A1"/>
    <w:rsid w:val="00B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7A13"/>
  <w15:chartTrackingRefBased/>
  <w15:docId w15:val="{8E54C320-6102-4B88-B8DF-218F78D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2020-02-06T08:39:00Z</cp:lastPrinted>
  <dcterms:created xsi:type="dcterms:W3CDTF">2020-02-06T08:44:00Z</dcterms:created>
  <dcterms:modified xsi:type="dcterms:W3CDTF">2020-02-06T08:44:00Z</dcterms:modified>
</cp:coreProperties>
</file>